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A925CA" w14:textId="77777777" w:rsidR="00FF369A" w:rsidRDefault="00466424">
      <w:pPr>
        <w:spacing w:before="240" w:after="240"/>
        <w:rPr>
          <w:b/>
        </w:rPr>
      </w:pPr>
      <w:r>
        <w:rPr>
          <w:b/>
        </w:rPr>
        <w:t>FOR IMMEDIATE RELEASE</w:t>
      </w:r>
    </w:p>
    <w:p w14:paraId="5FA925CB" w14:textId="2F956213" w:rsidR="00FF369A" w:rsidRDefault="00466424">
      <w:pPr>
        <w:spacing w:before="240" w:after="240"/>
        <w:rPr>
          <w:i/>
        </w:rPr>
      </w:pPr>
      <w:r>
        <w:rPr>
          <w:b/>
        </w:rPr>
        <w:t>Gamechanger Audio Officially Releases the MOTOR Pedal</w:t>
      </w:r>
      <w:r>
        <w:rPr>
          <w:b/>
        </w:rPr>
        <w:br/>
      </w:r>
      <w:r>
        <w:rPr>
          <w:i/>
        </w:rPr>
        <w:t>Electromechanical sound. A gas pedal for your guitar. The ultimate analog noise-machine.</w:t>
      </w:r>
    </w:p>
    <w:p w14:paraId="59EE837E" w14:textId="77777777" w:rsidR="00466424" w:rsidRDefault="00466424">
      <w:pPr>
        <w:spacing w:before="240" w:after="240"/>
      </w:pPr>
      <w:r>
        <w:t>Riga, Latvia – September 29, 2025</w:t>
      </w:r>
    </w:p>
    <w:p w14:paraId="5FA925CC" w14:textId="08AFC393" w:rsidR="00FF369A" w:rsidRDefault="00466424">
      <w:pPr>
        <w:spacing w:before="240" w:after="240"/>
      </w:pPr>
      <w:r>
        <w:t xml:space="preserve">After years of development and anticipation, </w:t>
      </w:r>
      <w:r>
        <w:rPr>
          <w:b/>
        </w:rPr>
        <w:t>Gamechanger Audio</w:t>
      </w:r>
      <w:r>
        <w:t xml:space="preserve"> is proud to announce that the </w:t>
      </w:r>
      <w:r>
        <w:rPr>
          <w:b/>
        </w:rPr>
        <w:t>MOTOR Pedal</w:t>
      </w:r>
      <w:r>
        <w:t xml:space="preserve"> is finally available to the public. First teased as a wild experiment back in 2019 and reintroduced earlier this spring as a pre-order, the MOTOR Pedal is now shipping worldwide—bringing a completely new category in sound and performance machines to guitarists, producers, and sonic explorers everywhere.</w:t>
      </w:r>
    </w:p>
    <w:p w14:paraId="5FA925CD" w14:textId="77777777" w:rsidR="00FF369A" w:rsidRDefault="00466424">
      <w:pPr>
        <w:spacing w:before="240" w:after="240"/>
      </w:pPr>
      <w:r>
        <w:t>At its core, the MOTOR Pedal is built on two groundbreaking technical achievements:</w:t>
      </w:r>
    </w:p>
    <w:p w14:paraId="5FA925CE" w14:textId="77777777" w:rsidR="00FF369A" w:rsidRDefault="00466424">
      <w:pPr>
        <w:numPr>
          <w:ilvl w:val="0"/>
          <w:numId w:val="2"/>
        </w:numPr>
        <w:spacing w:before="240"/>
      </w:pPr>
      <w:r>
        <w:t xml:space="preserve">A </w:t>
      </w:r>
      <w:r>
        <w:rPr>
          <w:b/>
        </w:rPr>
        <w:t>fully controllable musical motor oscillator</w:t>
      </w:r>
      <w:r>
        <w:t xml:space="preserve"> that transforms brushless DC motors into living, breathing sound sources.</w:t>
      </w:r>
      <w:r>
        <w:br/>
      </w:r>
    </w:p>
    <w:p w14:paraId="5FA925CF" w14:textId="77777777" w:rsidR="00FF369A" w:rsidRDefault="00466424">
      <w:pPr>
        <w:numPr>
          <w:ilvl w:val="0"/>
          <w:numId w:val="2"/>
        </w:numPr>
        <w:spacing w:after="240"/>
      </w:pPr>
      <w:r>
        <w:t xml:space="preserve">An </w:t>
      </w:r>
      <w:r>
        <w:rPr>
          <w:b/>
        </w:rPr>
        <w:t>proprietary monophonic pitch-tracking engine</w:t>
      </w:r>
      <w:r>
        <w:t xml:space="preserve"> that follows guitars and virtually any instrument with surgical accuracy.</w:t>
      </w:r>
      <w:r>
        <w:br/>
      </w:r>
    </w:p>
    <w:p w14:paraId="5FA925D0" w14:textId="77777777" w:rsidR="00FF369A" w:rsidRDefault="00466424">
      <w:pPr>
        <w:spacing w:before="240" w:after="240"/>
      </w:pPr>
      <w:r>
        <w:t xml:space="preserve">These breakthroughs were forged over years of experimentation. From 2019 to 2022, Gamechanger Audio developed and released the </w:t>
      </w:r>
      <w:r>
        <w:rPr>
          <w:b/>
        </w:rPr>
        <w:t>MOTOR Synth MKI and MKII</w:t>
      </w:r>
      <w:r>
        <w:t xml:space="preserve">—the world’s first polyphonic synthesizers to use electric motors as vari-speed oscillators. More recently, the company perfected pitch tracking with its acclaimed </w:t>
      </w:r>
      <w:r>
        <w:rPr>
          <w:b/>
        </w:rPr>
        <w:t>AUTO Series</w:t>
      </w:r>
      <w:r>
        <w:t xml:space="preserve"> pedals, released late 2024 The MOTOR Pedal builds directly on these innovations, fusing them into a compact stompbox—creating a powerful, unpredictable, and endlessly fun performance tool.</w:t>
      </w:r>
    </w:p>
    <w:p w14:paraId="5FA925D1" w14:textId="77777777" w:rsidR="00FF369A" w:rsidRDefault="00466424">
      <w:pPr>
        <w:spacing w:before="240" w:after="240"/>
      </w:pPr>
      <w:r>
        <w:t xml:space="preserve">And in true Gamechanger style, it’s not just about the sound. The MOTOR Pedal introduces a completely new way to control it: a </w:t>
      </w:r>
      <w:r>
        <w:rPr>
          <w:b/>
        </w:rPr>
        <w:t>real acceleration foot pedal</w:t>
      </w:r>
      <w:r>
        <w:t>. This gas-pedal-style controller turns dynamics, pitch bends, and rhythmic sweeps into something you literally drive, delivering an adrenaline-fueled approach to expression that no other stompbox offers.</w:t>
      </w:r>
    </w:p>
    <w:p w14:paraId="5FA925D2" w14:textId="3DFBCCA3" w:rsidR="00FF369A" w:rsidRDefault="00466424">
      <w:pPr>
        <w:spacing w:before="240" w:after="240"/>
      </w:pPr>
      <w:r>
        <w:t xml:space="preserve">“Back in 2019, the original MOTOR Pedal was just a </w:t>
      </w:r>
      <w:r>
        <w:t>spark that set this whole journey in motion - what if we could play MOTORS as Oscillators!?” says Gamechanger Audio founder Ilya Krumins. “Since then, through the MOTOR Synth MKI and MKII and the AUTO Series, we’ve gone deeper and deeper into the world of electromechanical sound. At this point, we feel like we know pretty much everything there is to know about making music with motors and the MOTOR Pedal is the culmination of that knowledge, and the most fun, immediate and accessible way to experience it.”</w:t>
      </w:r>
    </w:p>
    <w:p w14:paraId="5FA925D3" w14:textId="77777777" w:rsidR="00FF369A" w:rsidRDefault="00466424">
      <w:pPr>
        <w:spacing w:before="240" w:after="240"/>
        <w:rPr>
          <w:b/>
        </w:rPr>
      </w:pPr>
      <w:r>
        <w:rPr>
          <w:b/>
        </w:rPr>
        <w:t>Key Features:</w:t>
      </w:r>
    </w:p>
    <w:p w14:paraId="5FA925D4" w14:textId="77777777" w:rsidR="00FF369A" w:rsidRDefault="00466424">
      <w:pPr>
        <w:numPr>
          <w:ilvl w:val="0"/>
          <w:numId w:val="1"/>
        </w:numPr>
        <w:spacing w:before="240"/>
      </w:pPr>
      <w:r>
        <w:lastRenderedPageBreak/>
        <w:t>Real electromagnetic motor oscillator driven by precision pitch tracking</w:t>
      </w:r>
      <w:r>
        <w:br/>
      </w:r>
    </w:p>
    <w:p w14:paraId="5FA925D5" w14:textId="77777777" w:rsidR="00FF369A" w:rsidRDefault="00466424">
      <w:pPr>
        <w:numPr>
          <w:ilvl w:val="0"/>
          <w:numId w:val="1"/>
        </w:numPr>
      </w:pPr>
      <w:r>
        <w:t>Gas-pedal controller with five modes - for dynamic, physical expression</w:t>
      </w:r>
      <w:r>
        <w:br/>
      </w:r>
    </w:p>
    <w:p w14:paraId="5FA925D6" w14:textId="77777777" w:rsidR="00FF369A" w:rsidRDefault="00466424">
      <w:pPr>
        <w:numPr>
          <w:ilvl w:val="0"/>
          <w:numId w:val="1"/>
        </w:numPr>
      </w:pPr>
      <w:r>
        <w:t xml:space="preserve">Hybrid electromechanical + digital signal path for unique textures - five MOTOR engines - each with unique sound </w:t>
      </w:r>
      <w:r>
        <w:br/>
      </w:r>
    </w:p>
    <w:p w14:paraId="5FA925D7" w14:textId="77777777" w:rsidR="00FF369A" w:rsidRDefault="00466424">
      <w:pPr>
        <w:numPr>
          <w:ilvl w:val="0"/>
          <w:numId w:val="1"/>
        </w:numPr>
      </w:pPr>
      <w:r>
        <w:t>Compact form factor built for pedalboards, studios, and live rigs</w:t>
      </w:r>
      <w:r>
        <w:br/>
      </w:r>
    </w:p>
    <w:p w14:paraId="5FA925D8" w14:textId="77777777" w:rsidR="00FF369A" w:rsidRDefault="00466424">
      <w:pPr>
        <w:numPr>
          <w:ilvl w:val="0"/>
          <w:numId w:val="1"/>
        </w:numPr>
      </w:pPr>
      <w:r>
        <w:rPr>
          <w:b/>
        </w:rPr>
        <w:t>Replaceable motor block</w:t>
      </w:r>
      <w:r>
        <w:t xml:space="preserve"> for extended lifetime and serviceability</w:t>
      </w:r>
      <w:r>
        <w:br/>
      </w:r>
    </w:p>
    <w:p w14:paraId="50120DFB" w14:textId="7374D8CE" w:rsidR="004A388F" w:rsidRDefault="00466424" w:rsidP="004A388F">
      <w:pPr>
        <w:numPr>
          <w:ilvl w:val="0"/>
          <w:numId w:val="1"/>
        </w:numPr>
        <w:spacing w:after="240"/>
      </w:pPr>
      <w:r>
        <w:t>Powered by Gamechanger Audio’s MOTOR Synth (MKI &amp; MKII) and AUTO Series technology</w:t>
      </w:r>
      <w:r>
        <w:br/>
      </w:r>
    </w:p>
    <w:p w14:paraId="5FA925DA" w14:textId="686043B3" w:rsidR="00FF369A" w:rsidRDefault="00466424">
      <w:pPr>
        <w:spacing w:before="240" w:after="240"/>
      </w:pPr>
      <w:r>
        <w:t xml:space="preserve">The MOTOR Pedal is now shipping worldwide from </w:t>
      </w:r>
      <w:hyperlink r:id="rId5">
        <w:r>
          <w:rPr>
            <w:color w:val="1155CC"/>
            <w:u w:val="single"/>
          </w:rPr>
          <w:t>www.gamechangeraudio.com</w:t>
        </w:r>
      </w:hyperlink>
      <w:r>
        <w:t xml:space="preserve"> and with selected dealers world-wide. </w:t>
      </w:r>
    </w:p>
    <w:p w14:paraId="0FF4A4E2" w14:textId="02DD7417" w:rsidR="004A388F" w:rsidRDefault="004A388F">
      <w:pPr>
        <w:spacing w:before="240" w:after="240"/>
      </w:pPr>
      <w:r>
        <w:t>The MOTOR Pedal is priced at 399 USD and 399 EUR (incl. VAT) respectively.</w:t>
      </w:r>
    </w:p>
    <w:p w14:paraId="5FA925DB" w14:textId="77777777" w:rsidR="00FF369A" w:rsidRDefault="00466424">
      <w:pPr>
        <w:spacing w:before="240" w:after="240"/>
      </w:pPr>
      <w:r>
        <w:t xml:space="preserve">For more details, demos, and ordering information, visit </w:t>
      </w:r>
      <w:hyperlink r:id="rId6">
        <w:r>
          <w:rPr>
            <w:color w:val="1155CC"/>
            <w:u w:val="single"/>
          </w:rPr>
          <w:t>www.gamechangeraudio.com</w:t>
        </w:r>
      </w:hyperlink>
      <w:r>
        <w:t>.</w:t>
      </w:r>
    </w:p>
    <w:p w14:paraId="5FA925DC" w14:textId="77777777" w:rsidR="00FF369A" w:rsidRDefault="00466424">
      <w:pPr>
        <w:spacing w:before="240" w:after="240"/>
      </w:pPr>
      <w:r>
        <w:t>______</w:t>
      </w:r>
    </w:p>
    <w:p w14:paraId="5FA925DD" w14:textId="77777777" w:rsidR="00FF369A" w:rsidRDefault="00FF369A">
      <w:pPr>
        <w:rPr>
          <w:b/>
        </w:rPr>
      </w:pPr>
    </w:p>
    <w:p w14:paraId="5FA925DE" w14:textId="77777777" w:rsidR="00FF369A" w:rsidRDefault="00466424">
      <w:pPr>
        <w:rPr>
          <w:b/>
        </w:rPr>
      </w:pPr>
      <w:r>
        <w:rPr>
          <w:b/>
        </w:rPr>
        <w:t>ALL PHOTOS AND MEDIA ASSETS</w:t>
      </w:r>
    </w:p>
    <w:p w14:paraId="5FA925DF" w14:textId="77777777" w:rsidR="00FF369A" w:rsidRDefault="00466424">
      <w:hyperlink r:id="rId7">
        <w:r>
          <w:rPr>
            <w:color w:val="1155CC"/>
            <w:u w:val="single"/>
          </w:rPr>
          <w:t>https://drive.google.com/drive/folders/161djJDt7QH2MgOkvcrDToq1</w:t>
        </w:r>
        <w:r>
          <w:rPr>
            <w:color w:val="1155CC"/>
            <w:u w:val="single"/>
          </w:rPr>
          <w:t>Q</w:t>
        </w:r>
        <w:r>
          <w:rPr>
            <w:color w:val="1155CC"/>
            <w:u w:val="single"/>
          </w:rPr>
          <w:t>KLoE-Fa3?usp=drive_link</w:t>
        </w:r>
      </w:hyperlink>
    </w:p>
    <w:p w14:paraId="5FA925E0" w14:textId="77777777" w:rsidR="00FF369A" w:rsidRDefault="00FF369A">
      <w:pPr>
        <w:rPr>
          <w:b/>
        </w:rPr>
      </w:pPr>
    </w:p>
    <w:p w14:paraId="5FA925E1" w14:textId="77777777" w:rsidR="00FF369A" w:rsidRDefault="00466424">
      <w:r>
        <w:t>______</w:t>
      </w:r>
    </w:p>
    <w:p w14:paraId="5FA925E2" w14:textId="77777777" w:rsidR="00FF369A" w:rsidRDefault="00FF369A"/>
    <w:p w14:paraId="5FA925E3" w14:textId="77777777" w:rsidR="00FF369A" w:rsidRDefault="00466424">
      <w:pPr>
        <w:rPr>
          <w:b/>
        </w:rPr>
      </w:pPr>
      <w:r>
        <w:rPr>
          <w:b/>
        </w:rPr>
        <w:t>WALKTHROUGH VIDEO:</w:t>
      </w:r>
    </w:p>
    <w:p w14:paraId="5FA925E4" w14:textId="77777777" w:rsidR="00FF369A" w:rsidRDefault="00466424">
      <w:hyperlink r:id="rId8">
        <w:r>
          <w:rPr>
            <w:color w:val="1155CC"/>
            <w:u w:val="single"/>
          </w:rPr>
          <w:t>https://youtu.be/l1DKfuNbi9Y?si=iViKuuK5nnMgNAck</w:t>
        </w:r>
      </w:hyperlink>
    </w:p>
    <w:p w14:paraId="5FA925E5" w14:textId="77777777" w:rsidR="00FF369A" w:rsidRDefault="00FF369A"/>
    <w:p w14:paraId="5FA925E6" w14:textId="77777777" w:rsidR="00FF369A" w:rsidRDefault="00466424">
      <w:r>
        <w:t>______</w:t>
      </w:r>
    </w:p>
    <w:p w14:paraId="5FA925E7" w14:textId="77777777" w:rsidR="00FF369A" w:rsidRDefault="00FF369A"/>
    <w:p w14:paraId="5FA925E8" w14:textId="77777777" w:rsidR="00FF369A" w:rsidRDefault="00466424">
      <w:pPr>
        <w:rPr>
          <w:b/>
        </w:rPr>
      </w:pPr>
      <w:r>
        <w:rPr>
          <w:b/>
        </w:rPr>
        <w:t>LIVE PERFORMANCE:</w:t>
      </w:r>
    </w:p>
    <w:p w14:paraId="5FA925E9" w14:textId="77777777" w:rsidR="00FF369A" w:rsidRDefault="00466424">
      <w:hyperlink r:id="rId9">
        <w:r>
          <w:rPr>
            <w:color w:val="1155CC"/>
            <w:u w:val="single"/>
          </w:rPr>
          <w:t>https://www.youtube.com/watch?v=QBaQ_nSVJu4</w:t>
        </w:r>
      </w:hyperlink>
    </w:p>
    <w:p w14:paraId="5FA925EA" w14:textId="77777777" w:rsidR="00FF369A" w:rsidRDefault="00FF369A"/>
    <w:p w14:paraId="5FA925EB" w14:textId="77777777" w:rsidR="00FF369A" w:rsidRDefault="00466424">
      <w:r>
        <w:t>_____</w:t>
      </w:r>
    </w:p>
    <w:p w14:paraId="5FA925EC" w14:textId="77777777" w:rsidR="00FF369A" w:rsidRDefault="00FF369A"/>
    <w:p w14:paraId="5FA925ED" w14:textId="77777777" w:rsidR="00FF369A" w:rsidRDefault="00466424">
      <w:pPr>
        <w:rPr>
          <w:b/>
        </w:rPr>
      </w:pPr>
      <w:r>
        <w:rPr>
          <w:b/>
        </w:rPr>
        <w:t>ANNOUNCEMENT VIDEO:</w:t>
      </w:r>
    </w:p>
    <w:p w14:paraId="5FA925EE" w14:textId="77777777" w:rsidR="00FF369A" w:rsidRDefault="00466424">
      <w:hyperlink r:id="rId10">
        <w:r>
          <w:rPr>
            <w:color w:val="1155CC"/>
            <w:u w:val="single"/>
          </w:rPr>
          <w:t>https://youtu.be/wIA8qAFXSzQ?si=CSkc7NBKPhlwYXoJ</w:t>
        </w:r>
      </w:hyperlink>
    </w:p>
    <w:p w14:paraId="5FA925EF" w14:textId="77777777" w:rsidR="00FF369A" w:rsidRDefault="00FF369A"/>
    <w:sectPr w:rsidR="00FF36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0EFF" w:usb1="0000785B" w:usb2="0000000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43594"/>
    <w:multiLevelType w:val="multilevel"/>
    <w:tmpl w:val="5C106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771A79ED"/>
    <w:multiLevelType w:val="multilevel"/>
    <w:tmpl w:val="14BA8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53167">
    <w:abstractNumId w:val="1"/>
  </w:num>
  <w:num w:numId="2" w16cid:durableId="173546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9A"/>
    <w:rsid w:val="00466424"/>
    <w:rsid w:val="004A388F"/>
    <w:rsid w:val="005B5BBB"/>
    <w:rsid w:val="00A93924"/>
    <w:rsid w:val="00FF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925CA"/>
  <w15:docId w15:val="{BB9A579E-D0C4-4DD4-B691-D3A699CC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48"/>
      <w:szCs w:val="48"/>
      <w:u w:val="single"/>
    </w:rPr>
  </w:style>
  <w:style w:type="paragraph" w:styleId="Heading2">
    <w:name w:val="heading 2"/>
    <w:basedOn w:val="Normal"/>
    <w:next w:val="Normal"/>
    <w:uiPriority w:val="9"/>
    <w:semiHidden/>
    <w:unhideWhenUsed/>
    <w:qFormat/>
    <w:pPr>
      <w:keepNext/>
      <w:keepLines/>
      <w:spacing w:before="360" w:after="120"/>
      <w:outlineLvl w:val="1"/>
    </w:pPr>
    <w:rPr>
      <w:sz w:val="40"/>
      <w:szCs w:val="40"/>
    </w:rPr>
  </w:style>
  <w:style w:type="paragraph" w:styleId="Heading3">
    <w:name w:val="heading 3"/>
    <w:basedOn w:val="Normal"/>
    <w:next w:val="Normal"/>
    <w:uiPriority w:val="9"/>
    <w:semiHidden/>
    <w:unhideWhenUsed/>
    <w:qFormat/>
    <w:pPr>
      <w:keepNext/>
      <w:keepLines/>
      <w:spacing w:before="320" w:after="80"/>
      <w:ind w:left="720"/>
      <w:outlineLvl w:val="2"/>
    </w:pPr>
    <w:rPr>
      <w:b/>
      <w:color w:val="434343"/>
      <w:sz w:val="28"/>
      <w:szCs w:val="28"/>
    </w:rPr>
  </w:style>
  <w:style w:type="paragraph" w:styleId="Heading4">
    <w:name w:val="heading 4"/>
    <w:basedOn w:val="Normal"/>
    <w:next w:val="Normal"/>
    <w:uiPriority w:val="9"/>
    <w:semiHidden/>
    <w:unhideWhenUsed/>
    <w:qFormat/>
    <w:pPr>
      <w:keepNext/>
      <w:keepLines/>
      <w:spacing w:before="280" w:after="80"/>
      <w:ind w:left="708" w:firstLine="72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A3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l1DKfuNbi9Y?si=iViKuuK5nnMgNAck" TargetMode="External"/><Relationship Id="rId3" Type="http://schemas.openxmlformats.org/officeDocument/2006/relationships/settings" Target="settings.xml"/><Relationship Id="rId7" Type="http://schemas.openxmlformats.org/officeDocument/2006/relationships/hyperlink" Target="https://drive.google.com/drive/folders/161djJDt7QH2MgOkvcrDToq1QKLoE-Fa3?usp=drive_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mechangeraudio.com" TargetMode="External"/><Relationship Id="rId11" Type="http://schemas.openxmlformats.org/officeDocument/2006/relationships/fontTable" Target="fontTable.xml"/><Relationship Id="rId5" Type="http://schemas.openxmlformats.org/officeDocument/2006/relationships/hyperlink" Target="http://www.gamechangeraudio.com" TargetMode="External"/><Relationship Id="rId10" Type="http://schemas.openxmlformats.org/officeDocument/2006/relationships/hyperlink" Target="https://youtu.be/wIA8qAFXSzQ?si=CSkc7NBKPhlwYXoJ" TargetMode="External"/><Relationship Id="rId4" Type="http://schemas.openxmlformats.org/officeDocument/2006/relationships/webSettings" Target="webSettings.xml"/><Relationship Id="rId9" Type="http://schemas.openxmlformats.org/officeDocument/2006/relationships/hyperlink" Target="https://www.youtube.com/watch?v=QBaQ_nSVJu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3397</Characters>
  <Application>Microsoft Office Word</Application>
  <DocSecurity>0</DocSecurity>
  <Lines>80</Lines>
  <Paragraphs>40</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Didzis Dubovskis</cp:lastModifiedBy>
  <cp:revision>4</cp:revision>
  <dcterms:created xsi:type="dcterms:W3CDTF">2025-09-29T13:37:00Z</dcterms:created>
  <dcterms:modified xsi:type="dcterms:W3CDTF">2025-09-29T13:43:00Z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b77b96b2-cd43-4d0c-9e89-bdae64a379c8</vt:lpwstr>
  </property>
</Properties>
</file>